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B4E" w:rsidRDefault="005A4B4E"/>
    <w:p w:rsidR="00526317" w:rsidRPr="00526317" w:rsidRDefault="00526317" w:rsidP="00526317">
      <w:pPr>
        <w:jc w:val="center"/>
        <w:rPr>
          <w:b/>
        </w:rPr>
      </w:pPr>
      <w:r w:rsidRPr="00526317">
        <w:rPr>
          <w:b/>
        </w:rPr>
        <w:t>Social Style Questionnaire</w:t>
      </w:r>
    </w:p>
    <w:p w:rsidR="00526317" w:rsidRDefault="00526317">
      <w:r>
        <w:t>Examine the following word sets and choose one from each set that describes you best.  When you have answered all 20, plot your answers on the score sheet.</w:t>
      </w:r>
    </w:p>
    <w:p w:rsidR="00526317" w:rsidRDefault="0052631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26317" w:rsidTr="00197154">
        <w:tc>
          <w:tcPr>
            <w:tcW w:w="2394" w:type="dxa"/>
          </w:tcPr>
          <w:p w:rsidR="00526317" w:rsidRDefault="00526317" w:rsidP="00197154">
            <w:r>
              <w:t xml:space="preserve">1. </w:t>
            </w:r>
            <w:r>
              <w:t>a. Persuasive</w:t>
            </w:r>
          </w:p>
          <w:p w:rsidR="00526317" w:rsidRDefault="00526317" w:rsidP="00197154">
            <w:r>
              <w:t xml:space="preserve">    </w:t>
            </w:r>
            <w:r>
              <w:t>b. Fearful</w:t>
            </w:r>
          </w:p>
          <w:p w:rsidR="00526317" w:rsidRDefault="00526317" w:rsidP="00197154">
            <w:r>
              <w:t xml:space="preserve">    </w:t>
            </w:r>
            <w:r>
              <w:t>c.  Open-minded</w:t>
            </w:r>
          </w:p>
          <w:p w:rsidR="00526317" w:rsidRDefault="00526317" w:rsidP="00197154">
            <w:r>
              <w:t xml:space="preserve">    </w:t>
            </w:r>
            <w:r>
              <w:t>d.  Original</w:t>
            </w:r>
          </w:p>
          <w:p w:rsidR="00526317" w:rsidRDefault="00526317" w:rsidP="00197154"/>
          <w:p w:rsidR="00197154" w:rsidRDefault="00197154" w:rsidP="00197154"/>
        </w:tc>
        <w:tc>
          <w:tcPr>
            <w:tcW w:w="2394" w:type="dxa"/>
          </w:tcPr>
          <w:p w:rsidR="00526317" w:rsidRDefault="00526317" w:rsidP="00197154">
            <w:r>
              <w:t>2.  a. Cautious</w:t>
            </w:r>
          </w:p>
          <w:p w:rsidR="00526317" w:rsidRDefault="00526317" w:rsidP="00197154">
            <w:r>
              <w:t xml:space="preserve">     b.  Convincing</w:t>
            </w:r>
          </w:p>
          <w:p w:rsidR="00526317" w:rsidRDefault="00526317" w:rsidP="00197154">
            <w:r>
              <w:t xml:space="preserve">     c.  Aggressive</w:t>
            </w:r>
          </w:p>
          <w:p w:rsidR="00526317" w:rsidRDefault="00526317" w:rsidP="00197154">
            <w:r>
              <w:t xml:space="preserve">     d.  Good-natured</w:t>
            </w:r>
          </w:p>
        </w:tc>
        <w:tc>
          <w:tcPr>
            <w:tcW w:w="2394" w:type="dxa"/>
          </w:tcPr>
          <w:p w:rsidR="00526317" w:rsidRDefault="00526317" w:rsidP="00197154">
            <w:r>
              <w:t>3.  a. Docile</w:t>
            </w:r>
          </w:p>
          <w:p w:rsidR="00526317" w:rsidRDefault="00526317" w:rsidP="00197154">
            <w:r>
              <w:t xml:space="preserve">     b.  Dogged</w:t>
            </w:r>
          </w:p>
          <w:p w:rsidR="00526317" w:rsidRDefault="00526317" w:rsidP="00197154">
            <w:r>
              <w:t xml:space="preserve">     c.  Open-minded</w:t>
            </w:r>
          </w:p>
          <w:p w:rsidR="00526317" w:rsidRDefault="00526317" w:rsidP="00197154">
            <w:r>
              <w:t xml:space="preserve">     d.  Bold</w:t>
            </w:r>
          </w:p>
        </w:tc>
        <w:tc>
          <w:tcPr>
            <w:tcW w:w="2394" w:type="dxa"/>
          </w:tcPr>
          <w:p w:rsidR="00526317" w:rsidRDefault="00526317" w:rsidP="00197154">
            <w:r>
              <w:t xml:space="preserve">4.  </w:t>
            </w:r>
            <w:r w:rsidR="009B792A">
              <w:t xml:space="preserve"> </w:t>
            </w:r>
            <w:r>
              <w:t>a. Charming</w:t>
            </w:r>
          </w:p>
          <w:p w:rsidR="00526317" w:rsidRDefault="00526317" w:rsidP="00197154">
            <w:r>
              <w:t xml:space="preserve">      </w:t>
            </w:r>
            <w:r w:rsidR="009B792A">
              <w:t xml:space="preserve"> </w:t>
            </w:r>
            <w:r>
              <w:t>b.  Loyal</w:t>
            </w:r>
          </w:p>
          <w:p w:rsidR="00526317" w:rsidRDefault="00526317" w:rsidP="00197154">
            <w:r>
              <w:t xml:space="preserve">      c.  Determined</w:t>
            </w:r>
          </w:p>
          <w:p w:rsidR="00526317" w:rsidRDefault="00526317" w:rsidP="00197154">
            <w:r>
              <w:t xml:space="preserve">     </w:t>
            </w:r>
            <w:r w:rsidR="00197154">
              <w:t xml:space="preserve"> </w:t>
            </w:r>
            <w:r>
              <w:t>d.  Even-tempered</w:t>
            </w:r>
          </w:p>
        </w:tc>
      </w:tr>
      <w:tr w:rsidR="00526317" w:rsidTr="00197154">
        <w:tc>
          <w:tcPr>
            <w:tcW w:w="2394" w:type="dxa"/>
          </w:tcPr>
          <w:p w:rsidR="00526317" w:rsidRDefault="00526317" w:rsidP="00197154">
            <w:r>
              <w:t>5.</w:t>
            </w:r>
            <w:r>
              <w:t xml:space="preserve"> </w:t>
            </w:r>
            <w:proofErr w:type="gramStart"/>
            <w:r>
              <w:t>a</w:t>
            </w:r>
            <w:proofErr w:type="gramEnd"/>
            <w:r>
              <w:t>.  Willing</w:t>
            </w:r>
          </w:p>
          <w:p w:rsidR="00526317" w:rsidRDefault="00526317" w:rsidP="00197154">
            <w:r>
              <w:t xml:space="preserve">    b.  Eager</w:t>
            </w:r>
          </w:p>
          <w:p w:rsidR="00526317" w:rsidRDefault="00526317" w:rsidP="00197154">
            <w:r>
              <w:t xml:space="preserve">    c.  Nervy</w:t>
            </w:r>
          </w:p>
          <w:p w:rsidR="00526317" w:rsidRDefault="00526317" w:rsidP="00197154">
            <w:r>
              <w:t xml:space="preserve">    d.  Strong-willed</w:t>
            </w:r>
          </w:p>
          <w:p w:rsidR="00197154" w:rsidRDefault="00197154" w:rsidP="00197154"/>
          <w:p w:rsidR="00197154" w:rsidRDefault="00197154" w:rsidP="00197154"/>
        </w:tc>
        <w:tc>
          <w:tcPr>
            <w:tcW w:w="2394" w:type="dxa"/>
          </w:tcPr>
          <w:p w:rsidR="00526317" w:rsidRDefault="00526317" w:rsidP="00197154">
            <w:r>
              <w:t>6.</w:t>
            </w:r>
            <w:r>
              <w:t xml:space="preserve">  a. Agreeable</w:t>
            </w:r>
          </w:p>
          <w:p w:rsidR="00526317" w:rsidRDefault="00526317" w:rsidP="00197154">
            <w:r>
              <w:t xml:space="preserve">     b.  High-Spirited</w:t>
            </w:r>
          </w:p>
          <w:p w:rsidR="00526317" w:rsidRDefault="00526317" w:rsidP="00197154">
            <w:r>
              <w:t xml:space="preserve">     c.  Confident</w:t>
            </w:r>
          </w:p>
          <w:p w:rsidR="00526317" w:rsidRDefault="00526317" w:rsidP="00197154">
            <w:r>
              <w:t xml:space="preserve">     d.  Even-tempered</w:t>
            </w:r>
          </w:p>
          <w:p w:rsidR="00526317" w:rsidRDefault="00526317" w:rsidP="00197154"/>
        </w:tc>
        <w:tc>
          <w:tcPr>
            <w:tcW w:w="2394" w:type="dxa"/>
          </w:tcPr>
          <w:p w:rsidR="00526317" w:rsidRDefault="00526317" w:rsidP="00197154">
            <w:r>
              <w:t xml:space="preserve">7.  </w:t>
            </w:r>
            <w:proofErr w:type="gramStart"/>
            <w:r>
              <w:t>a</w:t>
            </w:r>
            <w:proofErr w:type="gramEnd"/>
            <w:r>
              <w:t>.  Obliging</w:t>
            </w:r>
          </w:p>
          <w:p w:rsidR="00526317" w:rsidRDefault="00526317" w:rsidP="00197154">
            <w:r>
              <w:t xml:space="preserve">     b.  Assertive</w:t>
            </w:r>
          </w:p>
          <w:p w:rsidR="00526317" w:rsidRDefault="00526317" w:rsidP="00197154">
            <w:r>
              <w:t xml:space="preserve">     c.  Precise</w:t>
            </w:r>
          </w:p>
          <w:p w:rsidR="00526317" w:rsidRDefault="00526317" w:rsidP="00197154">
            <w:r>
              <w:t xml:space="preserve">     d.  Animated</w:t>
            </w:r>
          </w:p>
        </w:tc>
        <w:tc>
          <w:tcPr>
            <w:tcW w:w="2394" w:type="dxa"/>
          </w:tcPr>
          <w:p w:rsidR="00526317" w:rsidRDefault="00526317" w:rsidP="00197154">
            <w:r>
              <w:t xml:space="preserve">8.  </w:t>
            </w:r>
            <w:proofErr w:type="gramStart"/>
            <w:r w:rsidR="004D4298">
              <w:t>a</w:t>
            </w:r>
            <w:proofErr w:type="gramEnd"/>
            <w:r w:rsidR="004D4298">
              <w:t>.  Disciplined</w:t>
            </w:r>
          </w:p>
          <w:p w:rsidR="004D4298" w:rsidRDefault="004D4298" w:rsidP="00197154">
            <w:r>
              <w:t xml:space="preserve">     b.  Cheerful</w:t>
            </w:r>
          </w:p>
          <w:p w:rsidR="004D4298" w:rsidRDefault="004D4298" w:rsidP="00197154">
            <w:r>
              <w:t xml:space="preserve">     c.  Restless</w:t>
            </w:r>
          </w:p>
          <w:p w:rsidR="004D4298" w:rsidRDefault="004D4298" w:rsidP="00197154">
            <w:r>
              <w:t xml:space="preserve">     d.  Resigned</w:t>
            </w:r>
          </w:p>
        </w:tc>
      </w:tr>
      <w:tr w:rsidR="00526317" w:rsidTr="00197154">
        <w:tc>
          <w:tcPr>
            <w:tcW w:w="2394" w:type="dxa"/>
          </w:tcPr>
          <w:p w:rsidR="00526317" w:rsidRDefault="00526317" w:rsidP="00197154">
            <w:r>
              <w:t>9.</w:t>
            </w:r>
            <w:r w:rsidR="004D4298">
              <w:t xml:space="preserve">  </w:t>
            </w:r>
            <w:proofErr w:type="gramStart"/>
            <w:r w:rsidR="004D4298">
              <w:t>a</w:t>
            </w:r>
            <w:proofErr w:type="gramEnd"/>
            <w:r w:rsidR="004D4298">
              <w:t>.  Sympathetic</w:t>
            </w:r>
          </w:p>
          <w:p w:rsidR="004D4298" w:rsidRDefault="004D4298" w:rsidP="00197154">
            <w:r>
              <w:t xml:space="preserve">     b.  Persistent</w:t>
            </w:r>
          </w:p>
          <w:p w:rsidR="004D4298" w:rsidRDefault="004D4298" w:rsidP="00197154">
            <w:r>
              <w:t xml:space="preserve">     c.  Obedient</w:t>
            </w:r>
          </w:p>
          <w:p w:rsidR="004D4298" w:rsidRDefault="004D4298" w:rsidP="00197154">
            <w:r>
              <w:t xml:space="preserve">     d.  Spontaneo</w:t>
            </w:r>
            <w:r w:rsidR="003322FB">
              <w:t>us</w:t>
            </w:r>
          </w:p>
          <w:p w:rsidR="00197154" w:rsidRDefault="00197154" w:rsidP="00197154"/>
          <w:p w:rsidR="00197154" w:rsidRDefault="00197154" w:rsidP="00197154"/>
        </w:tc>
        <w:tc>
          <w:tcPr>
            <w:tcW w:w="2394" w:type="dxa"/>
          </w:tcPr>
          <w:p w:rsidR="00526317" w:rsidRDefault="00526317" w:rsidP="00197154">
            <w:r>
              <w:t>10.</w:t>
            </w:r>
            <w:r w:rsidR="003322FB">
              <w:t xml:space="preserve"> </w:t>
            </w:r>
            <w:proofErr w:type="gramStart"/>
            <w:r w:rsidR="003322FB">
              <w:t>a</w:t>
            </w:r>
            <w:proofErr w:type="gramEnd"/>
            <w:r w:rsidR="003322FB">
              <w:t>.  Competitive</w:t>
            </w:r>
          </w:p>
          <w:p w:rsidR="003322FB" w:rsidRDefault="003322FB" w:rsidP="00197154">
            <w:r>
              <w:t xml:space="preserve">      b.  Tolerant</w:t>
            </w:r>
          </w:p>
          <w:p w:rsidR="003322FB" w:rsidRDefault="003322FB" w:rsidP="00197154">
            <w:r>
              <w:t xml:space="preserve">      c.  Fussy</w:t>
            </w:r>
          </w:p>
          <w:p w:rsidR="003322FB" w:rsidRDefault="003322FB" w:rsidP="00197154">
            <w:r>
              <w:t xml:space="preserve">      d.  Pioneering</w:t>
            </w:r>
          </w:p>
        </w:tc>
        <w:tc>
          <w:tcPr>
            <w:tcW w:w="2394" w:type="dxa"/>
          </w:tcPr>
          <w:p w:rsidR="00526317" w:rsidRDefault="00526317" w:rsidP="00197154">
            <w:r>
              <w:t>11.</w:t>
            </w:r>
            <w:r w:rsidR="003322FB">
              <w:t xml:space="preserve">  </w:t>
            </w:r>
            <w:proofErr w:type="gramStart"/>
            <w:r w:rsidR="003322FB">
              <w:t>a</w:t>
            </w:r>
            <w:proofErr w:type="gramEnd"/>
            <w:r w:rsidR="003322FB">
              <w:t>.  Respectful</w:t>
            </w:r>
          </w:p>
          <w:p w:rsidR="003322FB" w:rsidRDefault="003322FB" w:rsidP="00197154">
            <w:r>
              <w:t xml:space="preserve">        b.  Jovial</w:t>
            </w:r>
          </w:p>
          <w:p w:rsidR="003322FB" w:rsidRDefault="003322FB" w:rsidP="00197154">
            <w:r>
              <w:t xml:space="preserve">        c.  Influential</w:t>
            </w:r>
          </w:p>
          <w:p w:rsidR="003322FB" w:rsidRDefault="003322FB" w:rsidP="00197154">
            <w:r>
              <w:t xml:space="preserve">        d.  Optimistic</w:t>
            </w:r>
          </w:p>
        </w:tc>
        <w:tc>
          <w:tcPr>
            <w:tcW w:w="2394" w:type="dxa"/>
          </w:tcPr>
          <w:p w:rsidR="00526317" w:rsidRDefault="00526317" w:rsidP="00197154">
            <w:r>
              <w:t>12.</w:t>
            </w:r>
            <w:r w:rsidR="003322FB">
              <w:t xml:space="preserve">  </w:t>
            </w:r>
            <w:proofErr w:type="gramStart"/>
            <w:r w:rsidR="003322FB">
              <w:t>a</w:t>
            </w:r>
            <w:proofErr w:type="gramEnd"/>
            <w:r w:rsidR="003322FB">
              <w:t>.  Generous</w:t>
            </w:r>
          </w:p>
          <w:p w:rsidR="003322FB" w:rsidRDefault="003322FB" w:rsidP="00197154">
            <w:r>
              <w:t xml:space="preserve">       b.  Unconquerable</w:t>
            </w:r>
          </w:p>
          <w:p w:rsidR="003322FB" w:rsidRDefault="003322FB" w:rsidP="00197154">
            <w:r>
              <w:t xml:space="preserve">       c.  Inspiring</w:t>
            </w:r>
          </w:p>
          <w:p w:rsidR="003322FB" w:rsidRDefault="003322FB" w:rsidP="00197154">
            <w:r>
              <w:t xml:space="preserve">      </w:t>
            </w:r>
            <w:r w:rsidR="00197154">
              <w:t xml:space="preserve"> </w:t>
            </w:r>
            <w:r>
              <w:t>d.  Submissive</w:t>
            </w:r>
          </w:p>
        </w:tc>
      </w:tr>
      <w:tr w:rsidR="00526317" w:rsidTr="00197154">
        <w:tc>
          <w:tcPr>
            <w:tcW w:w="2394" w:type="dxa"/>
          </w:tcPr>
          <w:p w:rsidR="00526317" w:rsidRDefault="00526317" w:rsidP="00197154">
            <w:r>
              <w:t>13.</w:t>
            </w:r>
            <w:r w:rsidR="003322FB">
              <w:t xml:space="preserve">  </w:t>
            </w:r>
            <w:proofErr w:type="gramStart"/>
            <w:r w:rsidR="003322FB">
              <w:t>a</w:t>
            </w:r>
            <w:proofErr w:type="gramEnd"/>
            <w:r w:rsidR="003322FB">
              <w:t>.  Considerate</w:t>
            </w:r>
          </w:p>
          <w:p w:rsidR="003322FB" w:rsidRDefault="003322FB" w:rsidP="00197154">
            <w:r>
              <w:t xml:space="preserve">       b.  Brave</w:t>
            </w:r>
          </w:p>
          <w:p w:rsidR="003322FB" w:rsidRDefault="003322FB" w:rsidP="00197154">
            <w:r>
              <w:t xml:space="preserve">       c.  Timid</w:t>
            </w:r>
          </w:p>
          <w:p w:rsidR="003322FB" w:rsidRDefault="003322FB" w:rsidP="00197154">
            <w:r>
              <w:t xml:space="preserve">      </w:t>
            </w:r>
            <w:r w:rsidR="009B792A">
              <w:t xml:space="preserve"> </w:t>
            </w:r>
            <w:r>
              <w:t>d.  Adaptable</w:t>
            </w:r>
          </w:p>
          <w:p w:rsidR="00197154" w:rsidRDefault="00197154" w:rsidP="00197154"/>
          <w:p w:rsidR="00197154" w:rsidRDefault="00197154" w:rsidP="00197154"/>
        </w:tc>
        <w:tc>
          <w:tcPr>
            <w:tcW w:w="2394" w:type="dxa"/>
          </w:tcPr>
          <w:p w:rsidR="00526317" w:rsidRDefault="00526317" w:rsidP="00197154">
            <w:r>
              <w:t>14.</w:t>
            </w:r>
            <w:r w:rsidR="003322FB">
              <w:t xml:space="preserve">  </w:t>
            </w:r>
            <w:proofErr w:type="gramStart"/>
            <w:r w:rsidR="003322FB">
              <w:t>a</w:t>
            </w:r>
            <w:proofErr w:type="gramEnd"/>
            <w:r w:rsidR="003322FB">
              <w:t>.  Argumentative</w:t>
            </w:r>
          </w:p>
          <w:p w:rsidR="003322FB" w:rsidRDefault="003322FB" w:rsidP="00197154">
            <w:r>
              <w:t xml:space="preserve">       b.  Kind</w:t>
            </w:r>
          </w:p>
          <w:p w:rsidR="003322FB" w:rsidRDefault="003322FB" w:rsidP="00197154">
            <w:r>
              <w:t xml:space="preserve">       c.  Nonchalant</w:t>
            </w:r>
          </w:p>
          <w:p w:rsidR="003322FB" w:rsidRDefault="003322FB" w:rsidP="00197154">
            <w:r>
              <w:t xml:space="preserve">      </w:t>
            </w:r>
            <w:r w:rsidR="00197154">
              <w:t xml:space="preserve"> </w:t>
            </w:r>
            <w:r>
              <w:t>d.  Patient</w:t>
            </w:r>
          </w:p>
        </w:tc>
        <w:tc>
          <w:tcPr>
            <w:tcW w:w="2394" w:type="dxa"/>
          </w:tcPr>
          <w:p w:rsidR="00526317" w:rsidRDefault="00526317" w:rsidP="00197154">
            <w:r>
              <w:t>15.</w:t>
            </w:r>
            <w:r w:rsidR="003322FB">
              <w:t xml:space="preserve">  </w:t>
            </w:r>
            <w:proofErr w:type="gramStart"/>
            <w:r w:rsidR="003322FB">
              <w:t>a</w:t>
            </w:r>
            <w:proofErr w:type="gramEnd"/>
            <w:r w:rsidR="003322FB">
              <w:t>.  Self-reliant</w:t>
            </w:r>
          </w:p>
          <w:p w:rsidR="003322FB" w:rsidRDefault="003322FB" w:rsidP="00197154">
            <w:r>
              <w:t xml:space="preserve">       b.  Lighthearted</w:t>
            </w:r>
          </w:p>
          <w:p w:rsidR="003322FB" w:rsidRDefault="003322FB" w:rsidP="00197154">
            <w:r>
              <w:t xml:space="preserve">       c.  Soft Spoken</w:t>
            </w:r>
          </w:p>
          <w:p w:rsidR="003322FB" w:rsidRDefault="003322FB" w:rsidP="00197154">
            <w:r>
              <w:t xml:space="preserve">       d.  Trusting</w:t>
            </w:r>
          </w:p>
        </w:tc>
        <w:tc>
          <w:tcPr>
            <w:tcW w:w="2394" w:type="dxa"/>
          </w:tcPr>
          <w:p w:rsidR="00526317" w:rsidRDefault="00526317" w:rsidP="00197154">
            <w:r>
              <w:t>16.</w:t>
            </w:r>
            <w:r w:rsidR="003322FB">
              <w:t xml:space="preserve">  </w:t>
            </w:r>
            <w:proofErr w:type="gramStart"/>
            <w:r w:rsidR="003322FB">
              <w:t>a</w:t>
            </w:r>
            <w:proofErr w:type="gramEnd"/>
            <w:r w:rsidR="003322FB">
              <w:t>.  Adventurous</w:t>
            </w:r>
          </w:p>
          <w:p w:rsidR="003322FB" w:rsidRDefault="003322FB" w:rsidP="00197154">
            <w:r>
              <w:t xml:space="preserve">       b.  Peaceful</w:t>
            </w:r>
          </w:p>
          <w:p w:rsidR="003322FB" w:rsidRDefault="003322FB" w:rsidP="00197154">
            <w:r>
              <w:t xml:space="preserve">       c.  Positive</w:t>
            </w:r>
          </w:p>
          <w:p w:rsidR="003322FB" w:rsidRDefault="003322FB" w:rsidP="00197154">
            <w:r>
              <w:t xml:space="preserve">       d.  Moderate</w:t>
            </w:r>
          </w:p>
        </w:tc>
      </w:tr>
      <w:tr w:rsidR="00526317" w:rsidTr="00197154">
        <w:tc>
          <w:tcPr>
            <w:tcW w:w="2394" w:type="dxa"/>
          </w:tcPr>
          <w:p w:rsidR="00526317" w:rsidRDefault="00526317" w:rsidP="00197154">
            <w:r>
              <w:t>17.</w:t>
            </w:r>
            <w:r w:rsidR="00197154">
              <w:t xml:space="preserve">  </w:t>
            </w:r>
            <w:proofErr w:type="gramStart"/>
            <w:r w:rsidR="00197154">
              <w:t>a</w:t>
            </w:r>
            <w:proofErr w:type="gramEnd"/>
            <w:r w:rsidR="00197154">
              <w:t>.  Cordial</w:t>
            </w:r>
          </w:p>
          <w:p w:rsidR="00197154" w:rsidRDefault="00197154" w:rsidP="00197154">
            <w:r>
              <w:t xml:space="preserve">       b.  Vigorous</w:t>
            </w:r>
          </w:p>
          <w:p w:rsidR="00197154" w:rsidRDefault="00197154" w:rsidP="00197154">
            <w:r>
              <w:t xml:space="preserve">       c.  Receptive</w:t>
            </w:r>
          </w:p>
          <w:p w:rsidR="00197154" w:rsidRDefault="00197154" w:rsidP="00197154">
            <w:r>
              <w:t xml:space="preserve">       d.  Controlled</w:t>
            </w:r>
          </w:p>
          <w:p w:rsidR="00197154" w:rsidRDefault="00197154" w:rsidP="00197154"/>
          <w:p w:rsidR="00197154" w:rsidRDefault="00197154" w:rsidP="00197154"/>
        </w:tc>
        <w:tc>
          <w:tcPr>
            <w:tcW w:w="2394" w:type="dxa"/>
          </w:tcPr>
          <w:p w:rsidR="00526317" w:rsidRDefault="00526317" w:rsidP="00197154">
            <w:r>
              <w:t>18.</w:t>
            </w:r>
            <w:r w:rsidR="00197154">
              <w:t xml:space="preserve">  </w:t>
            </w:r>
            <w:proofErr w:type="gramStart"/>
            <w:r w:rsidR="00197154">
              <w:t>a</w:t>
            </w:r>
            <w:proofErr w:type="gramEnd"/>
            <w:r w:rsidR="00197154">
              <w:t>.  Accurate</w:t>
            </w:r>
          </w:p>
          <w:p w:rsidR="00197154" w:rsidRDefault="00197154" w:rsidP="00197154">
            <w:r>
              <w:t xml:space="preserve">       b.  Good mixer</w:t>
            </w:r>
          </w:p>
          <w:p w:rsidR="00197154" w:rsidRDefault="00197154" w:rsidP="00197154">
            <w:r>
              <w:t xml:space="preserve">       c.  Decisive</w:t>
            </w:r>
          </w:p>
          <w:p w:rsidR="00197154" w:rsidRDefault="00197154" w:rsidP="00197154">
            <w:r>
              <w:t xml:space="preserve">      </w:t>
            </w:r>
            <w:r w:rsidR="009B792A">
              <w:t xml:space="preserve"> </w:t>
            </w:r>
            <w:r>
              <w:t>d.  Lenient</w:t>
            </w:r>
          </w:p>
        </w:tc>
        <w:tc>
          <w:tcPr>
            <w:tcW w:w="2394" w:type="dxa"/>
          </w:tcPr>
          <w:p w:rsidR="00526317" w:rsidRDefault="00526317" w:rsidP="00197154">
            <w:r>
              <w:t>19.</w:t>
            </w:r>
            <w:r w:rsidR="00197154">
              <w:t xml:space="preserve">  </w:t>
            </w:r>
            <w:proofErr w:type="gramStart"/>
            <w:r w:rsidR="00197154">
              <w:t>a</w:t>
            </w:r>
            <w:proofErr w:type="gramEnd"/>
            <w:r w:rsidR="00197154">
              <w:t>.  Talkative</w:t>
            </w:r>
          </w:p>
          <w:p w:rsidR="00197154" w:rsidRDefault="00197154" w:rsidP="00197154">
            <w:r>
              <w:t xml:space="preserve">       b.  Conventional</w:t>
            </w:r>
          </w:p>
          <w:p w:rsidR="00197154" w:rsidRDefault="00197154" w:rsidP="00197154">
            <w:r>
              <w:t xml:space="preserve">       c.  Outspoken</w:t>
            </w:r>
          </w:p>
          <w:p w:rsidR="00197154" w:rsidRDefault="00197154" w:rsidP="00197154">
            <w:r>
              <w:t xml:space="preserve">      </w:t>
            </w:r>
            <w:r w:rsidR="009B792A">
              <w:t xml:space="preserve"> </w:t>
            </w:r>
            <w:r>
              <w:t>d.  Satisfied</w:t>
            </w:r>
          </w:p>
        </w:tc>
        <w:tc>
          <w:tcPr>
            <w:tcW w:w="2394" w:type="dxa"/>
          </w:tcPr>
          <w:p w:rsidR="00526317" w:rsidRDefault="00526317" w:rsidP="00197154">
            <w:r>
              <w:t>20.</w:t>
            </w:r>
            <w:r w:rsidR="00197154">
              <w:t xml:space="preserve"> </w:t>
            </w:r>
            <w:proofErr w:type="gramStart"/>
            <w:r w:rsidR="00197154">
              <w:t>a</w:t>
            </w:r>
            <w:proofErr w:type="gramEnd"/>
            <w:r w:rsidR="00197154">
              <w:t>.  Audacious</w:t>
            </w:r>
          </w:p>
          <w:p w:rsidR="00197154" w:rsidRDefault="00197154" w:rsidP="00197154">
            <w:r>
              <w:t xml:space="preserve">      b.  Popular</w:t>
            </w:r>
          </w:p>
          <w:p w:rsidR="00197154" w:rsidRDefault="00197154" w:rsidP="00197154">
            <w:r>
              <w:t xml:space="preserve">      c.  Companionable</w:t>
            </w:r>
          </w:p>
          <w:p w:rsidR="00197154" w:rsidRDefault="00197154" w:rsidP="00197154">
            <w:r>
              <w:t xml:space="preserve">     </w:t>
            </w:r>
            <w:r w:rsidR="009B792A">
              <w:t xml:space="preserve"> </w:t>
            </w:r>
            <w:r>
              <w:t>d.  Polished</w:t>
            </w:r>
          </w:p>
        </w:tc>
      </w:tr>
    </w:tbl>
    <w:p w:rsidR="00197154" w:rsidRDefault="00197154"/>
    <w:p w:rsidR="00197154" w:rsidRDefault="00197154">
      <w:r>
        <w:br w:type="page"/>
      </w:r>
    </w:p>
    <w:p w:rsidR="00526317" w:rsidRPr="009B792A" w:rsidRDefault="00197154" w:rsidP="00197154">
      <w:pPr>
        <w:jc w:val="center"/>
        <w:rPr>
          <w:b/>
        </w:rPr>
      </w:pPr>
      <w:r w:rsidRPr="009B792A">
        <w:rPr>
          <w:b/>
        </w:rPr>
        <w:lastRenderedPageBreak/>
        <w:t xml:space="preserve">Social Styles </w:t>
      </w:r>
    </w:p>
    <w:p w:rsidR="00197154" w:rsidRDefault="00197154" w:rsidP="00197154">
      <w:pPr>
        <w:jc w:val="center"/>
      </w:pPr>
      <w:r>
        <w:t>Answer Sheet</w:t>
      </w:r>
    </w:p>
    <w:p w:rsidR="00197154" w:rsidRDefault="00197154" w:rsidP="00197154">
      <w:pPr>
        <w:jc w:val="center"/>
      </w:pPr>
    </w:p>
    <w:p w:rsidR="00197154" w:rsidRDefault="00197154" w:rsidP="00197154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5"/>
        <w:gridCol w:w="2295"/>
        <w:gridCol w:w="2417"/>
        <w:gridCol w:w="2063"/>
        <w:gridCol w:w="2076"/>
      </w:tblGrid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Analytical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Amiable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Expressive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Driver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  <w:bookmarkStart w:id="0" w:name="_GoBack"/>
        <w:bookmarkEnd w:id="0"/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305" w:type="dxa"/>
          </w:tcPr>
          <w:p w:rsidR="00197154" w:rsidRPr="009B792A" w:rsidRDefault="009B792A" w:rsidP="009B792A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305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D</w:t>
            </w:r>
          </w:p>
        </w:tc>
        <w:tc>
          <w:tcPr>
            <w:tcW w:w="243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B</w:t>
            </w:r>
          </w:p>
        </w:tc>
        <w:tc>
          <w:tcPr>
            <w:tcW w:w="2070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C</w:t>
            </w:r>
          </w:p>
        </w:tc>
        <w:tc>
          <w:tcPr>
            <w:tcW w:w="2088" w:type="dxa"/>
          </w:tcPr>
          <w:p w:rsidR="00197154" w:rsidRPr="009B792A" w:rsidRDefault="009B792A" w:rsidP="00197154">
            <w:pPr>
              <w:jc w:val="center"/>
              <w:rPr>
                <w:sz w:val="24"/>
                <w:szCs w:val="24"/>
              </w:rPr>
            </w:pPr>
            <w:r w:rsidRPr="009B792A">
              <w:rPr>
                <w:sz w:val="24"/>
                <w:szCs w:val="24"/>
              </w:rPr>
              <w:t>A</w:t>
            </w: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5" w:type="dxa"/>
          </w:tcPr>
          <w:p w:rsidR="00197154" w:rsidRPr="009B792A" w:rsidRDefault="00197154" w:rsidP="00197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:rsidR="00197154" w:rsidRPr="009B792A" w:rsidRDefault="00197154" w:rsidP="00197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197154" w:rsidRPr="009B792A" w:rsidRDefault="00197154" w:rsidP="00197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</w:tcPr>
          <w:p w:rsidR="00197154" w:rsidRPr="009B792A" w:rsidRDefault="00197154" w:rsidP="00197154">
            <w:pPr>
              <w:jc w:val="center"/>
              <w:rPr>
                <w:sz w:val="24"/>
                <w:szCs w:val="24"/>
              </w:rPr>
            </w:pP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2305" w:type="dxa"/>
          </w:tcPr>
          <w:p w:rsidR="00197154" w:rsidRPr="009B792A" w:rsidRDefault="00197154" w:rsidP="00197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:rsidR="00197154" w:rsidRPr="009B792A" w:rsidRDefault="00197154" w:rsidP="00197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197154" w:rsidRPr="009B792A" w:rsidRDefault="00197154" w:rsidP="00197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</w:tcPr>
          <w:p w:rsidR="00197154" w:rsidRPr="009B792A" w:rsidRDefault="00197154" w:rsidP="00197154">
            <w:pPr>
              <w:jc w:val="center"/>
              <w:rPr>
                <w:sz w:val="24"/>
                <w:szCs w:val="24"/>
              </w:rPr>
            </w:pPr>
          </w:p>
        </w:tc>
      </w:tr>
      <w:tr w:rsidR="009B792A" w:rsidRPr="009B792A" w:rsidTr="009B792A">
        <w:tc>
          <w:tcPr>
            <w:tcW w:w="683" w:type="dxa"/>
          </w:tcPr>
          <w:p w:rsidR="00197154" w:rsidRPr="009B792A" w:rsidRDefault="00197154" w:rsidP="00197154">
            <w:pPr>
              <w:jc w:val="center"/>
              <w:rPr>
                <w:b/>
                <w:sz w:val="24"/>
                <w:szCs w:val="24"/>
              </w:rPr>
            </w:pPr>
            <w:r w:rsidRPr="009B792A">
              <w:rPr>
                <w:b/>
                <w:sz w:val="24"/>
                <w:szCs w:val="24"/>
              </w:rPr>
              <w:t>X5</w:t>
            </w:r>
          </w:p>
        </w:tc>
        <w:tc>
          <w:tcPr>
            <w:tcW w:w="2305" w:type="dxa"/>
          </w:tcPr>
          <w:p w:rsidR="00197154" w:rsidRPr="009B792A" w:rsidRDefault="00197154" w:rsidP="00197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:rsidR="00197154" w:rsidRPr="009B792A" w:rsidRDefault="00197154" w:rsidP="00197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197154" w:rsidRPr="009B792A" w:rsidRDefault="00197154" w:rsidP="00197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</w:tcPr>
          <w:p w:rsidR="00197154" w:rsidRPr="009B792A" w:rsidRDefault="00197154" w:rsidP="00197154">
            <w:pPr>
              <w:jc w:val="center"/>
              <w:rPr>
                <w:sz w:val="24"/>
                <w:szCs w:val="24"/>
              </w:rPr>
            </w:pPr>
          </w:p>
        </w:tc>
      </w:tr>
    </w:tbl>
    <w:p w:rsidR="00197154" w:rsidRDefault="00197154" w:rsidP="00197154">
      <w:pPr>
        <w:jc w:val="center"/>
      </w:pPr>
    </w:p>
    <w:sectPr w:rsidR="00197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317"/>
    <w:rsid w:val="00197154"/>
    <w:rsid w:val="003322FB"/>
    <w:rsid w:val="004D4298"/>
    <w:rsid w:val="00526317"/>
    <w:rsid w:val="005A4B4E"/>
    <w:rsid w:val="009B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awhitaker</dc:creator>
  <cp:lastModifiedBy>awhitaker</cp:lastModifiedBy>
  <cp:revision>2</cp:revision>
  <dcterms:created xsi:type="dcterms:W3CDTF">2012-10-26T16:24:00Z</dcterms:created>
  <dcterms:modified xsi:type="dcterms:W3CDTF">2012-10-26T17:29:00Z</dcterms:modified>
</cp:coreProperties>
</file>